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5B740" w14:textId="18CD620C" w:rsidR="00EE63D7" w:rsidRPr="002A4090" w:rsidRDefault="00CD1F30">
      <w:pPr>
        <w:rPr>
          <w:rFonts w:ascii="Monaco" w:hAnsi="Monaco"/>
        </w:rPr>
      </w:pPr>
      <w:r w:rsidRPr="002A4090">
        <w:rPr>
          <w:rFonts w:ascii="Monaco" w:hAnsi="Monaco"/>
          <w:noProof/>
        </w:rPr>
        <w:drawing>
          <wp:inline distT="0" distB="0" distL="0" distR="0" wp14:anchorId="08B04B81" wp14:editId="4E75D085">
            <wp:extent cx="5727700" cy="3208020"/>
            <wp:effectExtent l="0" t="0" r="0" b="508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3722" w14:textId="534AE5D9" w:rsidR="00CD1F30" w:rsidRPr="002A4090" w:rsidRDefault="00CD1F30">
      <w:pPr>
        <w:rPr>
          <w:rFonts w:ascii="Monaco" w:hAnsi="Monaco"/>
        </w:rPr>
      </w:pPr>
    </w:p>
    <w:p w14:paraId="7B608F25" w14:textId="0BF30EA8" w:rsidR="00CD1F30" w:rsidRPr="002A4090" w:rsidRDefault="00CD1F30">
      <w:pPr>
        <w:rPr>
          <w:rFonts w:ascii="Monaco" w:hAnsi="Monaco"/>
        </w:rPr>
      </w:pPr>
      <w:r w:rsidRPr="002A4090">
        <w:rPr>
          <w:rFonts w:ascii="Monaco" w:hAnsi="Monaco"/>
          <w:noProof/>
        </w:rPr>
        <w:drawing>
          <wp:inline distT="0" distB="0" distL="0" distR="0" wp14:anchorId="67B3F323" wp14:editId="66C44198">
            <wp:extent cx="5727700" cy="3184525"/>
            <wp:effectExtent l="0" t="0" r="0" b="317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EC8C" w14:textId="5AD05C19" w:rsidR="00D256C8" w:rsidRPr="002A4090" w:rsidRDefault="00D256C8">
      <w:pPr>
        <w:rPr>
          <w:rFonts w:ascii="Monaco" w:hAnsi="Monaco"/>
        </w:rPr>
      </w:pPr>
    </w:p>
    <w:p w14:paraId="066A0F7D" w14:textId="4FD83634" w:rsidR="00D256C8" w:rsidRPr="002A4090" w:rsidRDefault="00D256C8">
      <w:pPr>
        <w:rPr>
          <w:rFonts w:ascii="Monaco" w:hAnsi="Monaco"/>
        </w:rPr>
      </w:pPr>
      <w:r w:rsidRPr="002A4090">
        <w:rPr>
          <w:rFonts w:ascii="Monaco" w:hAnsi="Monaco"/>
          <w:noProof/>
        </w:rPr>
        <w:lastRenderedPageBreak/>
        <w:drawing>
          <wp:inline distT="0" distB="0" distL="0" distR="0" wp14:anchorId="58335980" wp14:editId="1AE7F615">
            <wp:extent cx="5727700" cy="3198495"/>
            <wp:effectExtent l="0" t="0" r="0" b="190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5A09" w14:textId="7B8DAA1F" w:rsidR="00D256C8" w:rsidRPr="002A4090" w:rsidRDefault="00D256C8">
      <w:pPr>
        <w:rPr>
          <w:rFonts w:ascii="Monaco" w:hAnsi="Monaco"/>
        </w:rPr>
      </w:pPr>
    </w:p>
    <w:p w14:paraId="04C4582F" w14:textId="2B6F250A" w:rsidR="00D256C8" w:rsidRPr="002A4090" w:rsidRDefault="00D256C8">
      <w:pPr>
        <w:rPr>
          <w:rFonts w:ascii="Monaco" w:hAnsi="Monaco"/>
        </w:rPr>
      </w:pPr>
      <w:r w:rsidRPr="002A4090">
        <w:rPr>
          <w:rFonts w:ascii="Monaco" w:hAnsi="Monaco"/>
          <w:noProof/>
        </w:rPr>
        <w:drawing>
          <wp:inline distT="0" distB="0" distL="0" distR="0" wp14:anchorId="3C1FE8CA" wp14:editId="62288FCE">
            <wp:extent cx="5727700" cy="3197860"/>
            <wp:effectExtent l="0" t="0" r="0" b="254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BDE2" w14:textId="523D6B5B" w:rsidR="00F97561" w:rsidRPr="002A4090" w:rsidRDefault="00F97561">
      <w:pPr>
        <w:rPr>
          <w:rFonts w:ascii="Monaco" w:hAnsi="Monaco"/>
        </w:rPr>
      </w:pPr>
    </w:p>
    <w:p w14:paraId="4909B3F2" w14:textId="14491C84" w:rsidR="00A61B14" w:rsidRPr="002A4090" w:rsidRDefault="00A61B14">
      <w:pPr>
        <w:rPr>
          <w:rFonts w:ascii="Monaco" w:hAnsi="Monaco"/>
        </w:rPr>
      </w:pPr>
    </w:p>
    <w:p w14:paraId="53D7A003" w14:textId="400715A4" w:rsidR="00F048B8" w:rsidRDefault="00F048B8">
      <w:pPr>
        <w:rPr>
          <w:rFonts w:ascii="Monaco" w:hAnsi="Monaco"/>
        </w:rPr>
      </w:pPr>
    </w:p>
    <w:p w14:paraId="6AD60D37" w14:textId="77777777" w:rsidR="00F048B8" w:rsidRDefault="00F048B8">
      <w:pPr>
        <w:rPr>
          <w:rFonts w:ascii="Monaco" w:hAnsi="Monaco"/>
        </w:rPr>
      </w:pPr>
      <w:r>
        <w:rPr>
          <w:rFonts w:ascii="Monaco" w:hAnsi="Monaco"/>
        </w:rPr>
        <w:br w:type="page"/>
      </w:r>
    </w:p>
    <w:p w14:paraId="6F30D923" w14:textId="76427EED" w:rsidR="00A61B14" w:rsidRDefault="00F048B8">
      <w:pPr>
        <w:rPr>
          <w:rFonts w:ascii="Monaco" w:hAnsi="Monaco"/>
        </w:rPr>
      </w:pPr>
      <w:r>
        <w:rPr>
          <w:rFonts w:ascii="Monaco" w:hAnsi="Monaco"/>
        </w:rPr>
        <w:lastRenderedPageBreak/>
        <w:t xml:space="preserve">Q4 </w:t>
      </w:r>
    </w:p>
    <w:p w14:paraId="700C53F7" w14:textId="23FE0CF7" w:rsidR="00F048B8" w:rsidRDefault="00F048B8">
      <w:pPr>
        <w:rPr>
          <w:rFonts w:ascii="Monaco" w:hAnsi="Monaco"/>
        </w:rPr>
      </w:pPr>
    </w:p>
    <w:p w14:paraId="6444184D" w14:textId="7573AF18" w:rsidR="00F048B8" w:rsidRDefault="00F048B8">
      <w:pPr>
        <w:rPr>
          <w:rFonts w:ascii="Monaco" w:hAnsi="Monaco"/>
        </w:rPr>
      </w:pPr>
      <w:r w:rsidRPr="00F048B8">
        <w:rPr>
          <w:rFonts w:ascii="Monaco" w:hAnsi="Monaco"/>
        </w:rPr>
        <w:drawing>
          <wp:inline distT="0" distB="0" distL="0" distR="0" wp14:anchorId="0B72E7C7" wp14:editId="45AC1378">
            <wp:extent cx="5727700" cy="450850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1703" w14:textId="7180D04F" w:rsidR="00F048B8" w:rsidRDefault="00F048B8">
      <w:pPr>
        <w:rPr>
          <w:rFonts w:ascii="Monaco" w:hAnsi="Monaco"/>
        </w:rPr>
      </w:pPr>
    </w:p>
    <w:p w14:paraId="75C453CB" w14:textId="5B507FFC" w:rsidR="00F048B8" w:rsidRDefault="00F048B8">
      <w:pPr>
        <w:rPr>
          <w:rFonts w:ascii="Monaco" w:hAnsi="Monaco"/>
        </w:rPr>
      </w:pPr>
      <w:r w:rsidRPr="00F048B8">
        <w:rPr>
          <w:rFonts w:ascii="Monaco" w:hAnsi="Monaco"/>
        </w:rPr>
        <w:drawing>
          <wp:inline distT="0" distB="0" distL="0" distR="0" wp14:anchorId="26A444B9" wp14:editId="45474C8C">
            <wp:extent cx="5727700" cy="2839085"/>
            <wp:effectExtent l="0" t="0" r="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BA51" w14:textId="37BF0FA2" w:rsidR="00F048B8" w:rsidRDefault="00F048B8">
      <w:pPr>
        <w:rPr>
          <w:rFonts w:ascii="Monaco" w:hAnsi="Monaco"/>
        </w:rPr>
      </w:pPr>
    </w:p>
    <w:p w14:paraId="37C7993C" w14:textId="3BA69782" w:rsidR="00F048B8" w:rsidRDefault="00F048B8">
      <w:pPr>
        <w:rPr>
          <w:rFonts w:ascii="Monaco" w:hAnsi="Monaco"/>
        </w:rPr>
      </w:pPr>
      <w:r w:rsidRPr="00F048B8">
        <w:rPr>
          <w:rFonts w:ascii="Monaco" w:hAnsi="Monaco"/>
        </w:rPr>
        <w:lastRenderedPageBreak/>
        <w:drawing>
          <wp:inline distT="0" distB="0" distL="0" distR="0" wp14:anchorId="11A1A86C" wp14:editId="6FFC4316">
            <wp:extent cx="5727700" cy="183324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1B17" w14:textId="7E7DA08B" w:rsidR="00F048B8" w:rsidRDefault="00F048B8">
      <w:pPr>
        <w:rPr>
          <w:rFonts w:ascii="Monaco" w:hAnsi="Monaco"/>
        </w:rPr>
      </w:pPr>
    </w:p>
    <w:p w14:paraId="3484EC15" w14:textId="0D883D69" w:rsidR="00F048B8" w:rsidRPr="002A4090" w:rsidRDefault="00F048B8">
      <w:pPr>
        <w:rPr>
          <w:rFonts w:ascii="Monaco" w:hAnsi="Monaco"/>
        </w:rPr>
      </w:pPr>
      <w:r w:rsidRPr="00F048B8">
        <w:rPr>
          <w:rFonts w:ascii="Monaco" w:hAnsi="Monaco"/>
        </w:rPr>
        <w:drawing>
          <wp:inline distT="0" distB="0" distL="0" distR="0" wp14:anchorId="3EA895A0" wp14:editId="5F9F3ABF">
            <wp:extent cx="5727700" cy="2700020"/>
            <wp:effectExtent l="0" t="0" r="0" b="508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4511" w14:textId="55586CAC" w:rsidR="00A61B14" w:rsidRPr="002A4090" w:rsidRDefault="00A61B14">
      <w:pPr>
        <w:rPr>
          <w:rFonts w:ascii="Monaco" w:hAnsi="Monaco"/>
        </w:rPr>
      </w:pPr>
    </w:p>
    <w:p w14:paraId="3C4DF7F9" w14:textId="162EDE1B" w:rsidR="00A61B14" w:rsidRPr="002A4090" w:rsidRDefault="00A61B14">
      <w:pPr>
        <w:rPr>
          <w:rFonts w:ascii="Monaco" w:hAnsi="Monaco"/>
        </w:rPr>
      </w:pPr>
    </w:p>
    <w:p w14:paraId="1F0B72B3" w14:textId="153BFC0C" w:rsidR="00A61B14" w:rsidRPr="002A4090" w:rsidRDefault="00A61B14">
      <w:pPr>
        <w:rPr>
          <w:rFonts w:ascii="Monaco" w:hAnsi="Monaco"/>
        </w:rPr>
      </w:pPr>
    </w:p>
    <w:p w14:paraId="3941029F" w14:textId="0E0E5253" w:rsidR="00A61B14" w:rsidRPr="002A4090" w:rsidRDefault="00A61B14">
      <w:pPr>
        <w:rPr>
          <w:rFonts w:ascii="Monaco" w:hAnsi="Monaco"/>
        </w:rPr>
      </w:pPr>
    </w:p>
    <w:p w14:paraId="5678F558" w14:textId="79691DD6" w:rsidR="00A61B14" w:rsidRPr="002A4090" w:rsidRDefault="00A61B14">
      <w:pPr>
        <w:rPr>
          <w:rFonts w:ascii="Monaco" w:hAnsi="Monaco"/>
        </w:rPr>
      </w:pPr>
    </w:p>
    <w:p w14:paraId="50AA9806" w14:textId="3B96ECA1" w:rsidR="00A61B14" w:rsidRPr="002A4090" w:rsidRDefault="00A61B14">
      <w:pPr>
        <w:rPr>
          <w:rFonts w:ascii="Monaco" w:hAnsi="Monaco"/>
        </w:rPr>
      </w:pPr>
    </w:p>
    <w:p w14:paraId="2800BD26" w14:textId="3F651A6B" w:rsidR="00A61B14" w:rsidRPr="002A4090" w:rsidRDefault="00A61B14">
      <w:pPr>
        <w:rPr>
          <w:rFonts w:ascii="Monaco" w:hAnsi="Monaco"/>
        </w:rPr>
      </w:pPr>
    </w:p>
    <w:p w14:paraId="24B35CE1" w14:textId="7A9D8FF2" w:rsidR="00A61B14" w:rsidRDefault="00A61B14">
      <w:pPr>
        <w:rPr>
          <w:rFonts w:ascii="Monaco" w:hAnsi="Monaco"/>
        </w:rPr>
      </w:pPr>
    </w:p>
    <w:p w14:paraId="09A8309A" w14:textId="145D36D3" w:rsidR="00F048B8" w:rsidRDefault="00F048B8">
      <w:pPr>
        <w:rPr>
          <w:rFonts w:ascii="Monaco" w:hAnsi="Monaco"/>
        </w:rPr>
      </w:pPr>
    </w:p>
    <w:p w14:paraId="570CFCF1" w14:textId="28507D8C" w:rsidR="00F048B8" w:rsidRDefault="00F048B8">
      <w:pPr>
        <w:rPr>
          <w:rFonts w:ascii="Monaco" w:hAnsi="Monaco"/>
        </w:rPr>
      </w:pPr>
    </w:p>
    <w:p w14:paraId="32ED2F17" w14:textId="503446EB" w:rsidR="00F048B8" w:rsidRDefault="00F048B8">
      <w:pPr>
        <w:rPr>
          <w:rFonts w:ascii="Monaco" w:hAnsi="Monaco"/>
        </w:rPr>
      </w:pPr>
    </w:p>
    <w:p w14:paraId="00917CBE" w14:textId="686B308E" w:rsidR="00F048B8" w:rsidRDefault="00F048B8">
      <w:pPr>
        <w:rPr>
          <w:rFonts w:ascii="Monaco" w:hAnsi="Monaco"/>
        </w:rPr>
      </w:pPr>
    </w:p>
    <w:p w14:paraId="7332A5E1" w14:textId="79129C6D" w:rsidR="00F048B8" w:rsidRDefault="00F048B8">
      <w:pPr>
        <w:rPr>
          <w:rFonts w:ascii="Monaco" w:hAnsi="Monaco"/>
        </w:rPr>
      </w:pPr>
    </w:p>
    <w:p w14:paraId="5A07ECD2" w14:textId="7D150B6D" w:rsidR="00F048B8" w:rsidRDefault="00F048B8">
      <w:pPr>
        <w:rPr>
          <w:rFonts w:ascii="Monaco" w:hAnsi="Monaco"/>
        </w:rPr>
      </w:pPr>
    </w:p>
    <w:p w14:paraId="2B645E51" w14:textId="44831DDF" w:rsidR="00F048B8" w:rsidRDefault="00F048B8">
      <w:pPr>
        <w:rPr>
          <w:rFonts w:ascii="Monaco" w:hAnsi="Monaco"/>
        </w:rPr>
      </w:pPr>
    </w:p>
    <w:p w14:paraId="751DC2AF" w14:textId="11C2A924" w:rsidR="00F048B8" w:rsidRDefault="00F048B8">
      <w:pPr>
        <w:rPr>
          <w:rFonts w:ascii="Monaco" w:hAnsi="Monaco"/>
        </w:rPr>
      </w:pPr>
    </w:p>
    <w:p w14:paraId="73DF7D67" w14:textId="5FDAC284" w:rsidR="00F048B8" w:rsidRDefault="00F048B8">
      <w:pPr>
        <w:rPr>
          <w:rFonts w:ascii="Monaco" w:hAnsi="Monaco"/>
        </w:rPr>
      </w:pPr>
    </w:p>
    <w:p w14:paraId="66652395" w14:textId="5112FEF8" w:rsidR="00F048B8" w:rsidRDefault="00F048B8">
      <w:pPr>
        <w:rPr>
          <w:rFonts w:ascii="Monaco" w:hAnsi="Monaco"/>
        </w:rPr>
      </w:pPr>
    </w:p>
    <w:p w14:paraId="60CC42E3" w14:textId="172EF3A8" w:rsidR="00F048B8" w:rsidRDefault="00F048B8">
      <w:pPr>
        <w:rPr>
          <w:rFonts w:ascii="Monaco" w:hAnsi="Monaco"/>
        </w:rPr>
      </w:pPr>
    </w:p>
    <w:p w14:paraId="7F462ACD" w14:textId="77777777" w:rsidR="00F048B8" w:rsidRPr="002A4090" w:rsidRDefault="00F048B8">
      <w:pPr>
        <w:rPr>
          <w:rFonts w:ascii="Monaco" w:hAnsi="Monaco"/>
        </w:rPr>
      </w:pPr>
    </w:p>
    <w:p w14:paraId="120D6482" w14:textId="2F2072DA" w:rsidR="00A61B14" w:rsidRPr="002A4090" w:rsidRDefault="00A61B14">
      <w:pPr>
        <w:rPr>
          <w:rFonts w:ascii="Monaco" w:hAnsi="Monaco"/>
        </w:rPr>
      </w:pPr>
      <w:r w:rsidRPr="002A4090">
        <w:rPr>
          <w:rFonts w:ascii="Monaco" w:hAnsi="Monaco"/>
        </w:rPr>
        <w:lastRenderedPageBreak/>
        <w:t>Q5</w:t>
      </w:r>
    </w:p>
    <w:p w14:paraId="688DFEDA" w14:textId="77777777" w:rsidR="00A61B14" w:rsidRPr="002A4090" w:rsidRDefault="00A61B14">
      <w:pPr>
        <w:rPr>
          <w:rFonts w:ascii="Monaco" w:hAnsi="Monaco"/>
        </w:rPr>
      </w:pPr>
    </w:p>
    <w:p w14:paraId="194C5D40" w14:textId="77AD28F8" w:rsidR="00F97561" w:rsidRPr="002A4090" w:rsidRDefault="00F97561">
      <w:pPr>
        <w:rPr>
          <w:rFonts w:ascii="Monaco" w:hAnsi="Monaco"/>
        </w:rPr>
      </w:pPr>
      <w:r w:rsidRPr="002A4090">
        <w:rPr>
          <w:rFonts w:ascii="Monaco" w:hAnsi="Monaco"/>
        </w:rPr>
        <w:drawing>
          <wp:inline distT="0" distB="0" distL="0" distR="0" wp14:anchorId="745C9048" wp14:editId="1DE05084">
            <wp:extent cx="5727700" cy="478917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95BF" w14:textId="72731447" w:rsidR="00F97561" w:rsidRPr="002A4090" w:rsidRDefault="00F97561">
      <w:pPr>
        <w:rPr>
          <w:rFonts w:ascii="Monaco" w:hAnsi="Monaco"/>
        </w:rPr>
      </w:pPr>
    </w:p>
    <w:p w14:paraId="43DDE154" w14:textId="17204E26" w:rsidR="00F97561" w:rsidRPr="002A4090" w:rsidRDefault="00F97561">
      <w:pPr>
        <w:rPr>
          <w:rFonts w:ascii="Monaco" w:hAnsi="Monaco"/>
        </w:rPr>
      </w:pPr>
      <w:r w:rsidRPr="002A4090">
        <w:rPr>
          <w:rFonts w:ascii="Monaco" w:hAnsi="Monaco"/>
        </w:rPr>
        <w:drawing>
          <wp:inline distT="0" distB="0" distL="0" distR="0" wp14:anchorId="0F114E7B" wp14:editId="7DCC0F75">
            <wp:extent cx="5727700" cy="391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CA91" w14:textId="6201F072" w:rsidR="00970ADB" w:rsidRPr="002A4090" w:rsidRDefault="00970ADB">
      <w:pPr>
        <w:rPr>
          <w:rFonts w:ascii="Monaco" w:hAnsi="Monaco"/>
        </w:rPr>
      </w:pPr>
    </w:p>
    <w:p w14:paraId="7F722219" w14:textId="4E98EDEC" w:rsidR="00970ADB" w:rsidRPr="002A4090" w:rsidRDefault="00970ADB">
      <w:pPr>
        <w:rPr>
          <w:rFonts w:ascii="Monaco" w:hAnsi="Monaco"/>
        </w:rPr>
      </w:pPr>
      <w:r w:rsidRPr="002A4090">
        <w:rPr>
          <w:rFonts w:ascii="Monaco" w:hAnsi="Monaco"/>
        </w:rPr>
        <w:drawing>
          <wp:inline distT="0" distB="0" distL="0" distR="0" wp14:anchorId="3F91897B" wp14:editId="19D39A22">
            <wp:extent cx="5727700" cy="841375"/>
            <wp:effectExtent l="0" t="0" r="0" b="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5D62" w14:textId="15C772F6" w:rsidR="00462DB9" w:rsidRPr="002A4090" w:rsidRDefault="00462DB9">
      <w:pPr>
        <w:rPr>
          <w:rFonts w:ascii="Monaco" w:hAnsi="Monaco"/>
        </w:rPr>
      </w:pPr>
    </w:p>
    <w:p w14:paraId="1F921299" w14:textId="41E03925" w:rsidR="00462DB9" w:rsidRPr="002A4090" w:rsidRDefault="00462DB9">
      <w:pPr>
        <w:rPr>
          <w:rFonts w:ascii="Monaco" w:hAnsi="Monaco"/>
        </w:rPr>
      </w:pPr>
    </w:p>
    <w:p w14:paraId="51FD17CF" w14:textId="75873218" w:rsidR="00462DB9" w:rsidRPr="002A4090" w:rsidRDefault="00462DB9">
      <w:pPr>
        <w:rPr>
          <w:rFonts w:ascii="Monaco" w:hAnsi="Monaco"/>
        </w:rPr>
      </w:pPr>
    </w:p>
    <w:p w14:paraId="5E99B103" w14:textId="4928A851" w:rsidR="00462DB9" w:rsidRPr="002A4090" w:rsidRDefault="00462DB9">
      <w:pPr>
        <w:rPr>
          <w:rFonts w:ascii="Monaco" w:hAnsi="Monaco"/>
        </w:rPr>
      </w:pPr>
    </w:p>
    <w:p w14:paraId="37CDF84E" w14:textId="73BB89BF" w:rsidR="00462DB9" w:rsidRPr="002A4090" w:rsidRDefault="00462DB9">
      <w:pPr>
        <w:rPr>
          <w:rFonts w:ascii="Monaco" w:hAnsi="Monaco"/>
        </w:rPr>
      </w:pPr>
    </w:p>
    <w:p w14:paraId="7CA0542D" w14:textId="2DCA42DA" w:rsidR="00462DB9" w:rsidRPr="002A4090" w:rsidRDefault="00462DB9">
      <w:pPr>
        <w:rPr>
          <w:rFonts w:ascii="Monaco" w:hAnsi="Monaco"/>
        </w:rPr>
      </w:pPr>
    </w:p>
    <w:p w14:paraId="43736C74" w14:textId="3E146E04" w:rsidR="00462DB9" w:rsidRPr="002A4090" w:rsidRDefault="00462DB9">
      <w:pPr>
        <w:rPr>
          <w:rFonts w:ascii="Monaco" w:hAnsi="Monaco"/>
        </w:rPr>
      </w:pPr>
    </w:p>
    <w:p w14:paraId="30CD5B0F" w14:textId="512B0C7D" w:rsidR="00462DB9" w:rsidRPr="002A4090" w:rsidRDefault="00462DB9">
      <w:pPr>
        <w:rPr>
          <w:rFonts w:ascii="Monaco" w:hAnsi="Monaco"/>
        </w:rPr>
      </w:pPr>
    </w:p>
    <w:p w14:paraId="7B8B0088" w14:textId="1EA05B8B" w:rsidR="00462DB9" w:rsidRPr="002A4090" w:rsidRDefault="00462DB9">
      <w:pPr>
        <w:rPr>
          <w:rFonts w:ascii="Monaco" w:hAnsi="Monaco"/>
        </w:rPr>
      </w:pPr>
    </w:p>
    <w:p w14:paraId="187365BF" w14:textId="280A4509" w:rsidR="00462DB9" w:rsidRDefault="00462DB9">
      <w:pPr>
        <w:rPr>
          <w:rFonts w:ascii="Monaco" w:hAnsi="Monaco"/>
        </w:rPr>
      </w:pPr>
      <w:r w:rsidRPr="002A4090">
        <w:rPr>
          <w:rFonts w:ascii="Monaco" w:hAnsi="Monaco"/>
        </w:rPr>
        <w:lastRenderedPageBreak/>
        <w:t>Q6</w:t>
      </w:r>
    </w:p>
    <w:p w14:paraId="2D072577" w14:textId="06350CBE" w:rsidR="002A4090" w:rsidRDefault="002A4090">
      <w:pPr>
        <w:rPr>
          <w:rFonts w:ascii="Monaco" w:hAnsi="Monaco"/>
        </w:rPr>
      </w:pPr>
    </w:p>
    <w:p w14:paraId="3C368594" w14:textId="23AE1237" w:rsidR="002A4090" w:rsidRDefault="002A4090">
      <w:pPr>
        <w:rPr>
          <w:rFonts w:ascii="Monaco" w:hAnsi="Monaco"/>
        </w:rPr>
      </w:pPr>
      <w:r w:rsidRPr="002A4090">
        <w:rPr>
          <w:rFonts w:ascii="Monaco" w:hAnsi="Monaco"/>
        </w:rPr>
        <w:drawing>
          <wp:inline distT="0" distB="0" distL="0" distR="0" wp14:anchorId="65C03818" wp14:editId="3C4F5ED9">
            <wp:extent cx="5727700" cy="1534160"/>
            <wp:effectExtent l="0" t="0" r="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84BF" w14:textId="59FA7DF9" w:rsidR="002A4090" w:rsidRDefault="002A4090">
      <w:pPr>
        <w:rPr>
          <w:rFonts w:ascii="Monaco" w:hAnsi="Monaco"/>
        </w:rPr>
      </w:pPr>
    </w:p>
    <w:p w14:paraId="79BF94B7" w14:textId="49737943" w:rsidR="002A4090" w:rsidRDefault="002A4090">
      <w:pPr>
        <w:rPr>
          <w:rFonts w:ascii="Monaco" w:hAnsi="Monaco"/>
        </w:rPr>
      </w:pPr>
      <w:r w:rsidRPr="002A4090">
        <w:rPr>
          <w:rFonts w:ascii="Monaco" w:hAnsi="Monaco"/>
        </w:rPr>
        <w:drawing>
          <wp:inline distT="0" distB="0" distL="0" distR="0" wp14:anchorId="6F5459EC" wp14:editId="7334BE3F">
            <wp:extent cx="5727700" cy="6665595"/>
            <wp:effectExtent l="0" t="0" r="0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B46" w14:textId="02FCBD1E" w:rsidR="002A4090" w:rsidRDefault="002A4090">
      <w:pPr>
        <w:rPr>
          <w:rFonts w:ascii="Monaco" w:hAnsi="Monaco"/>
        </w:rPr>
      </w:pPr>
      <w:r w:rsidRPr="002A4090">
        <w:rPr>
          <w:rFonts w:ascii="Monaco" w:hAnsi="Monaco"/>
        </w:rPr>
        <w:lastRenderedPageBreak/>
        <w:drawing>
          <wp:inline distT="0" distB="0" distL="0" distR="0" wp14:anchorId="077AF499" wp14:editId="4C868689">
            <wp:extent cx="5727700" cy="7094220"/>
            <wp:effectExtent l="0" t="0" r="0" b="5080"/>
            <wp:docPr id="10" name="Picture 1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CC8A" w14:textId="6E869D27" w:rsidR="00F048B8" w:rsidRDefault="00F048B8">
      <w:pPr>
        <w:rPr>
          <w:rFonts w:ascii="Monaco" w:hAnsi="Monaco"/>
        </w:rPr>
      </w:pPr>
    </w:p>
    <w:p w14:paraId="3D47DBE7" w14:textId="1F256EED" w:rsidR="00F048B8" w:rsidRDefault="00F048B8">
      <w:pPr>
        <w:rPr>
          <w:rFonts w:ascii="Monaco" w:hAnsi="Monaco"/>
        </w:rPr>
      </w:pPr>
      <w:r w:rsidRPr="00F048B8">
        <w:rPr>
          <w:rFonts w:ascii="Monaco" w:hAnsi="Monaco"/>
        </w:rPr>
        <w:drawing>
          <wp:inline distT="0" distB="0" distL="0" distR="0" wp14:anchorId="00953539" wp14:editId="249FBD14">
            <wp:extent cx="5727700" cy="80327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3896" w14:textId="0FFEBDD9" w:rsidR="00F048B8" w:rsidRDefault="00F048B8">
      <w:pPr>
        <w:rPr>
          <w:rFonts w:ascii="Monaco" w:hAnsi="Monaco"/>
        </w:rPr>
      </w:pPr>
    </w:p>
    <w:p w14:paraId="3AC5D58B" w14:textId="12E1A117" w:rsidR="00F048B8" w:rsidRDefault="00F048B8">
      <w:pPr>
        <w:rPr>
          <w:rFonts w:ascii="Monaco" w:hAnsi="Monaco"/>
        </w:rPr>
      </w:pPr>
      <w:r w:rsidRPr="00F048B8">
        <w:rPr>
          <w:rFonts w:ascii="Monaco" w:hAnsi="Monaco"/>
        </w:rPr>
        <w:lastRenderedPageBreak/>
        <w:drawing>
          <wp:inline distT="0" distB="0" distL="0" distR="0" wp14:anchorId="55AED141" wp14:editId="2E9E885A">
            <wp:extent cx="5524500" cy="9906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B243" w14:textId="45673FC1" w:rsidR="00F048B8" w:rsidRDefault="00F048B8">
      <w:pPr>
        <w:rPr>
          <w:rFonts w:ascii="Monaco" w:hAnsi="Monaco"/>
        </w:rPr>
      </w:pPr>
    </w:p>
    <w:p w14:paraId="2505B6AB" w14:textId="2DE9D30A" w:rsidR="00F048B8" w:rsidRDefault="00F048B8">
      <w:pPr>
        <w:rPr>
          <w:rFonts w:ascii="Monaco" w:hAnsi="Monaco"/>
        </w:rPr>
      </w:pPr>
      <w:r w:rsidRPr="00F048B8">
        <w:rPr>
          <w:rFonts w:ascii="Monaco" w:hAnsi="Monaco"/>
        </w:rPr>
        <w:drawing>
          <wp:inline distT="0" distB="0" distL="0" distR="0" wp14:anchorId="30642AE2" wp14:editId="0DCDDED2">
            <wp:extent cx="5600700" cy="9525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FBAC" w14:textId="176E5CA7" w:rsidR="00F048B8" w:rsidRDefault="00F048B8">
      <w:pPr>
        <w:rPr>
          <w:rFonts w:ascii="Monaco" w:hAnsi="Monaco"/>
        </w:rPr>
      </w:pPr>
    </w:p>
    <w:p w14:paraId="7FE5276A" w14:textId="77777777" w:rsidR="00F048B8" w:rsidRDefault="00F048B8">
      <w:pPr>
        <w:rPr>
          <w:rFonts w:ascii="Monaco" w:hAnsi="Monaco"/>
        </w:rPr>
      </w:pPr>
    </w:p>
    <w:p w14:paraId="50B02D65" w14:textId="260CE685" w:rsidR="00F048B8" w:rsidRDefault="00F048B8">
      <w:pPr>
        <w:rPr>
          <w:rFonts w:ascii="Monaco" w:hAnsi="Monaco"/>
        </w:rPr>
      </w:pPr>
    </w:p>
    <w:p w14:paraId="57F455DB" w14:textId="0ADA20A6" w:rsidR="00F048B8" w:rsidRDefault="00F048B8">
      <w:pPr>
        <w:rPr>
          <w:rFonts w:ascii="Monaco" w:hAnsi="Monaco"/>
        </w:rPr>
      </w:pPr>
    </w:p>
    <w:p w14:paraId="6D233979" w14:textId="7B60C77F" w:rsidR="00B223F1" w:rsidRDefault="00B223F1">
      <w:pPr>
        <w:rPr>
          <w:rFonts w:ascii="Monaco" w:hAnsi="Monaco"/>
        </w:rPr>
      </w:pPr>
    </w:p>
    <w:p w14:paraId="4AD24CBF" w14:textId="00D70DBD" w:rsidR="00B223F1" w:rsidRDefault="00B223F1">
      <w:pPr>
        <w:rPr>
          <w:rFonts w:ascii="Monaco" w:hAnsi="Monaco"/>
        </w:rPr>
      </w:pPr>
    </w:p>
    <w:p w14:paraId="5536B0AC" w14:textId="2E24AC59" w:rsidR="00B223F1" w:rsidRDefault="00B223F1">
      <w:pPr>
        <w:rPr>
          <w:rFonts w:ascii="Monaco" w:hAnsi="Monaco"/>
        </w:rPr>
      </w:pPr>
    </w:p>
    <w:p w14:paraId="4FF4ACEB" w14:textId="789AA45C" w:rsidR="00B223F1" w:rsidRDefault="00B223F1">
      <w:pPr>
        <w:rPr>
          <w:rFonts w:ascii="Monaco" w:hAnsi="Monaco"/>
        </w:rPr>
      </w:pPr>
    </w:p>
    <w:p w14:paraId="5FA05A53" w14:textId="25B61A90" w:rsidR="00B223F1" w:rsidRDefault="00B223F1">
      <w:pPr>
        <w:rPr>
          <w:rFonts w:ascii="Monaco" w:hAnsi="Monaco"/>
        </w:rPr>
      </w:pPr>
    </w:p>
    <w:p w14:paraId="5625DC2E" w14:textId="057CB0B3" w:rsidR="00B223F1" w:rsidRDefault="00B223F1">
      <w:pPr>
        <w:rPr>
          <w:rFonts w:ascii="Monaco" w:hAnsi="Monaco"/>
        </w:rPr>
      </w:pPr>
    </w:p>
    <w:p w14:paraId="1B936A4B" w14:textId="0161799F" w:rsidR="00B223F1" w:rsidRDefault="00B223F1">
      <w:pPr>
        <w:rPr>
          <w:rFonts w:ascii="Monaco" w:hAnsi="Monaco"/>
        </w:rPr>
      </w:pPr>
    </w:p>
    <w:p w14:paraId="138368FC" w14:textId="335F4312" w:rsidR="00B223F1" w:rsidRDefault="00B223F1">
      <w:pPr>
        <w:rPr>
          <w:rFonts w:ascii="Monaco" w:hAnsi="Monaco"/>
        </w:rPr>
      </w:pPr>
    </w:p>
    <w:p w14:paraId="689CDF5E" w14:textId="653208D4" w:rsidR="00B223F1" w:rsidRDefault="00B223F1">
      <w:pPr>
        <w:rPr>
          <w:rFonts w:ascii="Monaco" w:hAnsi="Monaco"/>
        </w:rPr>
      </w:pPr>
    </w:p>
    <w:p w14:paraId="4B898FEC" w14:textId="77632194" w:rsidR="00B223F1" w:rsidRDefault="00B223F1">
      <w:pPr>
        <w:rPr>
          <w:rFonts w:ascii="Monaco" w:hAnsi="Monaco"/>
        </w:rPr>
      </w:pPr>
    </w:p>
    <w:p w14:paraId="310C2A98" w14:textId="05003CCF" w:rsidR="00B223F1" w:rsidRDefault="00B223F1">
      <w:pPr>
        <w:rPr>
          <w:rFonts w:ascii="Monaco" w:hAnsi="Monaco"/>
        </w:rPr>
      </w:pPr>
    </w:p>
    <w:p w14:paraId="75297F81" w14:textId="540D5B71" w:rsidR="00721101" w:rsidRDefault="00721101">
      <w:pPr>
        <w:rPr>
          <w:rFonts w:ascii="Monaco" w:hAnsi="Monaco"/>
        </w:rPr>
      </w:pPr>
    </w:p>
    <w:p w14:paraId="1F79E754" w14:textId="22AC3CDC" w:rsidR="00721101" w:rsidRDefault="00721101">
      <w:pPr>
        <w:rPr>
          <w:rFonts w:ascii="Monaco" w:hAnsi="Monaco"/>
        </w:rPr>
      </w:pPr>
    </w:p>
    <w:p w14:paraId="44A7985E" w14:textId="6C8D1CD2" w:rsidR="00721101" w:rsidRDefault="00721101">
      <w:pPr>
        <w:rPr>
          <w:rFonts w:ascii="Monaco" w:hAnsi="Monaco"/>
        </w:rPr>
      </w:pPr>
    </w:p>
    <w:p w14:paraId="7C9799D9" w14:textId="5EF619E2" w:rsidR="00721101" w:rsidRDefault="00721101">
      <w:pPr>
        <w:rPr>
          <w:rFonts w:ascii="Monaco" w:hAnsi="Monaco"/>
        </w:rPr>
      </w:pPr>
    </w:p>
    <w:p w14:paraId="224BDD47" w14:textId="5374AF07" w:rsidR="00721101" w:rsidRDefault="00721101">
      <w:pPr>
        <w:rPr>
          <w:rFonts w:ascii="Monaco" w:hAnsi="Monaco"/>
        </w:rPr>
      </w:pPr>
    </w:p>
    <w:p w14:paraId="3E6B8F43" w14:textId="3F63D083" w:rsidR="00721101" w:rsidRDefault="00721101">
      <w:pPr>
        <w:rPr>
          <w:rFonts w:ascii="Monaco" w:hAnsi="Monaco"/>
        </w:rPr>
      </w:pPr>
    </w:p>
    <w:p w14:paraId="7342FCE4" w14:textId="6BECA5B8" w:rsidR="00721101" w:rsidRDefault="00721101">
      <w:pPr>
        <w:rPr>
          <w:rFonts w:ascii="Monaco" w:hAnsi="Monaco"/>
        </w:rPr>
      </w:pPr>
    </w:p>
    <w:p w14:paraId="709E7D73" w14:textId="0B3F9D7E" w:rsidR="00721101" w:rsidRDefault="00721101">
      <w:pPr>
        <w:rPr>
          <w:rFonts w:ascii="Monaco" w:hAnsi="Monaco"/>
        </w:rPr>
      </w:pPr>
    </w:p>
    <w:p w14:paraId="22898FDD" w14:textId="1260E7C1" w:rsidR="00721101" w:rsidRDefault="00721101">
      <w:pPr>
        <w:rPr>
          <w:rFonts w:ascii="Monaco" w:hAnsi="Monaco"/>
        </w:rPr>
      </w:pPr>
    </w:p>
    <w:p w14:paraId="2AA7A21E" w14:textId="7C032BEA" w:rsidR="00721101" w:rsidRDefault="00721101">
      <w:pPr>
        <w:rPr>
          <w:rFonts w:ascii="Monaco" w:hAnsi="Monaco"/>
        </w:rPr>
      </w:pPr>
    </w:p>
    <w:p w14:paraId="20B8BA1A" w14:textId="69C8484A" w:rsidR="00721101" w:rsidRDefault="00721101">
      <w:pPr>
        <w:rPr>
          <w:rFonts w:ascii="Monaco" w:hAnsi="Monaco"/>
        </w:rPr>
      </w:pPr>
    </w:p>
    <w:p w14:paraId="438A3EB6" w14:textId="2994A150" w:rsidR="00721101" w:rsidRDefault="00721101">
      <w:pPr>
        <w:rPr>
          <w:rFonts w:ascii="Monaco" w:hAnsi="Monaco"/>
        </w:rPr>
      </w:pPr>
    </w:p>
    <w:p w14:paraId="45FD41B2" w14:textId="1FCE1605" w:rsidR="00721101" w:rsidRDefault="00721101">
      <w:pPr>
        <w:rPr>
          <w:rFonts w:ascii="Monaco" w:hAnsi="Monaco"/>
        </w:rPr>
      </w:pPr>
    </w:p>
    <w:p w14:paraId="402F74D0" w14:textId="77A135D6" w:rsidR="00721101" w:rsidRDefault="00721101">
      <w:pPr>
        <w:rPr>
          <w:rFonts w:ascii="Monaco" w:hAnsi="Monaco"/>
        </w:rPr>
      </w:pPr>
    </w:p>
    <w:p w14:paraId="7E9B509E" w14:textId="2770C399" w:rsidR="00721101" w:rsidRDefault="00721101">
      <w:pPr>
        <w:rPr>
          <w:rFonts w:ascii="Monaco" w:hAnsi="Monaco"/>
        </w:rPr>
      </w:pPr>
    </w:p>
    <w:p w14:paraId="2C0C8459" w14:textId="773E13E9" w:rsidR="00721101" w:rsidRDefault="00721101">
      <w:pPr>
        <w:rPr>
          <w:rFonts w:ascii="Monaco" w:hAnsi="Monaco"/>
        </w:rPr>
      </w:pPr>
    </w:p>
    <w:p w14:paraId="238EB9B9" w14:textId="3577AD39" w:rsidR="00721101" w:rsidRDefault="00721101">
      <w:pPr>
        <w:rPr>
          <w:rFonts w:ascii="Monaco" w:hAnsi="Monaco"/>
        </w:rPr>
      </w:pPr>
    </w:p>
    <w:p w14:paraId="4B3D3454" w14:textId="060D6571" w:rsidR="00721101" w:rsidRDefault="00721101">
      <w:pPr>
        <w:rPr>
          <w:rFonts w:ascii="Monaco" w:hAnsi="Monaco"/>
        </w:rPr>
      </w:pPr>
    </w:p>
    <w:p w14:paraId="194F679C" w14:textId="10863057" w:rsidR="00721101" w:rsidRDefault="00721101">
      <w:pPr>
        <w:rPr>
          <w:rFonts w:ascii="Monaco" w:hAnsi="Monaco"/>
        </w:rPr>
      </w:pPr>
      <w:r>
        <w:rPr>
          <w:rFonts w:ascii="Monaco" w:hAnsi="Monaco"/>
        </w:rPr>
        <w:lastRenderedPageBreak/>
        <w:t xml:space="preserve">Q7 </w:t>
      </w:r>
    </w:p>
    <w:p w14:paraId="06F94390" w14:textId="23A1A981" w:rsidR="00721101" w:rsidRDefault="00721101">
      <w:pPr>
        <w:rPr>
          <w:rFonts w:ascii="Monaco" w:hAnsi="Monaco"/>
        </w:rPr>
      </w:pPr>
    </w:p>
    <w:p w14:paraId="0BF08A91" w14:textId="0387B409" w:rsidR="00721101" w:rsidRPr="002A4090" w:rsidRDefault="00721101">
      <w:pPr>
        <w:rPr>
          <w:rFonts w:ascii="Monaco" w:hAnsi="Monaco"/>
        </w:rPr>
      </w:pPr>
      <w:r w:rsidRPr="00721101">
        <w:rPr>
          <w:rFonts w:ascii="Monaco" w:hAnsi="Monaco"/>
        </w:rPr>
        <w:drawing>
          <wp:inline distT="0" distB="0" distL="0" distR="0" wp14:anchorId="08126762" wp14:editId="1E887B35">
            <wp:extent cx="5727700" cy="422148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101" w:rsidRPr="002A4090" w:rsidSect="0071176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F30"/>
    <w:rsid w:val="002A4090"/>
    <w:rsid w:val="00462DB9"/>
    <w:rsid w:val="00711769"/>
    <w:rsid w:val="00721101"/>
    <w:rsid w:val="00970ADB"/>
    <w:rsid w:val="00A61B14"/>
    <w:rsid w:val="00B223F1"/>
    <w:rsid w:val="00CD1F30"/>
    <w:rsid w:val="00D256C8"/>
    <w:rsid w:val="00EE63D7"/>
    <w:rsid w:val="00F048B8"/>
    <w:rsid w:val="00F97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2BF057"/>
  <w15:chartTrackingRefBased/>
  <w15:docId w15:val="{C332B8FC-B16F-CE43-AC50-91E684F2C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 Arora</dc:creator>
  <cp:keywords/>
  <dc:description/>
  <cp:lastModifiedBy>Ansh Arora</cp:lastModifiedBy>
  <cp:revision>8</cp:revision>
  <dcterms:created xsi:type="dcterms:W3CDTF">2021-10-02T16:28:00Z</dcterms:created>
  <dcterms:modified xsi:type="dcterms:W3CDTF">2021-10-03T00:52:00Z</dcterms:modified>
</cp:coreProperties>
</file>